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page" w:tblpX="523" w:tblpY="-3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5"/>
      </w:tblGrid>
      <w:tr w:rsidR="00BE37FA" w:rsidTr="00BE37FA">
        <w:tc>
          <w:tcPr>
            <w:tcW w:w="1305" w:type="dxa"/>
          </w:tcPr>
          <w:p w:rsidR="00BE37FA" w:rsidRDefault="00BE37FA" w:rsidP="00BE3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</w:tbl>
    <w:p w:rsidR="00244AC2" w:rsidRDefault="00244AC2" w:rsidP="00BE37F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530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66750" cy="733425"/>
            <wp:effectExtent l="0" t="0" r="0" b="9525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A06" w:rsidRPr="00C26095" w:rsidRDefault="002B3A06" w:rsidP="007C4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D4CB5" w:rsidRDefault="00775306" w:rsidP="007C41D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775306">
        <w:rPr>
          <w:rFonts w:ascii="Times New Roman" w:hAnsi="Times New Roman"/>
          <w:b/>
          <w:sz w:val="32"/>
          <w:szCs w:val="32"/>
        </w:rPr>
        <w:t>Д У М А</w:t>
      </w:r>
    </w:p>
    <w:p w:rsidR="00775306" w:rsidRPr="00775306" w:rsidRDefault="00775306" w:rsidP="007C41D8">
      <w:pPr>
        <w:spacing w:after="0"/>
        <w:jc w:val="center"/>
        <w:rPr>
          <w:rFonts w:ascii="Times New Roman" w:hAnsi="Times New Roman"/>
          <w:b/>
        </w:rPr>
      </w:pPr>
      <w:r w:rsidRPr="00775306">
        <w:rPr>
          <w:rFonts w:ascii="Times New Roman" w:hAnsi="Times New Roman"/>
          <w:b/>
        </w:rPr>
        <w:t>ГОРОДСКОГО ОКРУГА ПОХВИСТНЕВО</w:t>
      </w:r>
    </w:p>
    <w:p w:rsidR="00775306" w:rsidRPr="00775306" w:rsidRDefault="00775306" w:rsidP="007C41D8">
      <w:pPr>
        <w:spacing w:after="0"/>
        <w:jc w:val="center"/>
        <w:rPr>
          <w:rFonts w:ascii="Times New Roman" w:hAnsi="Times New Roman"/>
          <w:b/>
        </w:rPr>
      </w:pPr>
      <w:r w:rsidRPr="00775306">
        <w:rPr>
          <w:rFonts w:ascii="Times New Roman" w:hAnsi="Times New Roman"/>
          <w:b/>
        </w:rPr>
        <w:t>САМАРСКОЙ ОБЛАСТИ</w:t>
      </w:r>
    </w:p>
    <w:p w:rsidR="00775306" w:rsidRPr="00775306" w:rsidRDefault="00F170B5" w:rsidP="007C41D8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СЕДЬМОГО</w:t>
      </w:r>
      <w:r w:rsidR="00775306" w:rsidRPr="00775306">
        <w:rPr>
          <w:rFonts w:ascii="Times New Roman" w:hAnsi="Times New Roman"/>
          <w:b/>
        </w:rPr>
        <w:t xml:space="preserve"> СОЗЫВА</w:t>
      </w:r>
    </w:p>
    <w:p w:rsidR="00C26095" w:rsidRDefault="00C26095" w:rsidP="007C4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5306" w:rsidRPr="00775306" w:rsidRDefault="00775306" w:rsidP="007C4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75306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775306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775306" w:rsidRPr="00775306" w:rsidRDefault="00775306" w:rsidP="007C41D8">
      <w:pPr>
        <w:shd w:val="clear" w:color="auto" w:fill="FFFFFF"/>
        <w:tabs>
          <w:tab w:val="left" w:pos="9356"/>
        </w:tabs>
        <w:spacing w:after="0"/>
        <w:rPr>
          <w:rFonts w:ascii="Times New Roman" w:hAnsi="Times New Roman"/>
        </w:rPr>
      </w:pPr>
    </w:p>
    <w:p w:rsidR="000015C3" w:rsidRPr="00775306" w:rsidRDefault="000015C3" w:rsidP="000015C3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75306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«___»___________</w:t>
      </w:r>
      <w:r w:rsidRPr="0077530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2024</w:t>
      </w:r>
      <w:r w:rsidRPr="00775306">
        <w:rPr>
          <w:rFonts w:ascii="Times New Roman" w:hAnsi="Times New Roman"/>
          <w:sz w:val="28"/>
          <w:szCs w:val="28"/>
        </w:rPr>
        <w:t xml:space="preserve"> года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77530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______</w:t>
      </w:r>
    </w:p>
    <w:p w:rsidR="000015C3" w:rsidRDefault="000015C3" w:rsidP="000015C3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D71D01" w:rsidRPr="00C26095" w:rsidRDefault="00D71D01" w:rsidP="007C41D8">
      <w:pPr>
        <w:shd w:val="clear" w:color="auto" w:fill="FFFFFF"/>
        <w:tabs>
          <w:tab w:val="left" w:pos="935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0015C3" w:rsidRPr="00F0332C" w:rsidRDefault="000015C3" w:rsidP="000015C3">
      <w:pPr>
        <w:shd w:val="clear" w:color="auto" w:fill="FFFFFF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1428A">
        <w:rPr>
          <w:rFonts w:ascii="Times New Roman" w:hAnsi="Times New Roman"/>
          <w:b/>
          <w:spacing w:val="-1"/>
          <w:sz w:val="28"/>
          <w:szCs w:val="28"/>
        </w:rPr>
        <w:t>О внесении изменений в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="006D4609">
        <w:rPr>
          <w:rFonts w:ascii="Times New Roman" w:hAnsi="Times New Roman"/>
          <w:b/>
          <w:spacing w:val="-1"/>
          <w:sz w:val="28"/>
          <w:szCs w:val="28"/>
        </w:rPr>
        <w:t>р</w:t>
      </w:r>
      <w:r>
        <w:rPr>
          <w:rFonts w:ascii="Times New Roman" w:hAnsi="Times New Roman"/>
          <w:b/>
          <w:spacing w:val="-1"/>
          <w:sz w:val="28"/>
          <w:szCs w:val="28"/>
        </w:rPr>
        <w:t>ешение Думы городского округа</w:t>
      </w:r>
      <w:r w:rsidRPr="0061428A">
        <w:rPr>
          <w:rFonts w:ascii="Times New Roman" w:hAnsi="Times New Roman"/>
          <w:b/>
          <w:spacing w:val="-1"/>
          <w:sz w:val="28"/>
          <w:szCs w:val="28"/>
        </w:rPr>
        <w:t xml:space="preserve"> Похвистнево Самарской области от 29.09.2021 №17-8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7 </w:t>
      </w:r>
      <w:r w:rsidRPr="0061428A">
        <w:rPr>
          <w:rFonts w:ascii="Times New Roman" w:hAnsi="Times New Roman"/>
          <w:b/>
          <w:spacing w:val="-1"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Об</w:t>
      </w:r>
      <w:r w:rsidRPr="00FA3B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A3B04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обязательных требованиях в городском округе Похвистнево Самарской области</w:t>
      </w:r>
      <w:r w:rsidRPr="0061428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0015C3" w:rsidRDefault="000015C3" w:rsidP="007C41D8">
      <w:pPr>
        <w:shd w:val="clear" w:color="auto" w:fill="FFFFFF"/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85FE6" w:rsidRPr="00185FE6" w:rsidRDefault="00185FE6" w:rsidP="007C41D8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185FE6" w:rsidRPr="00185FE6" w:rsidRDefault="00185FE6" w:rsidP="007C41D8">
      <w:pPr>
        <w:pStyle w:val="TableParagraph"/>
        <w:spacing w:line="276" w:lineRule="auto"/>
        <w:ind w:firstLine="709"/>
        <w:jc w:val="both"/>
        <w:rPr>
          <w:color w:val="000000"/>
        </w:rPr>
      </w:pPr>
      <w:r w:rsidRPr="00185FE6">
        <w:rPr>
          <w:color w:val="000000"/>
          <w:sz w:val="28"/>
          <w:szCs w:val="28"/>
        </w:rPr>
        <w:t xml:space="preserve">В соответствии с частью 5 статьи 2 Федерального закона </w:t>
      </w:r>
      <w:r w:rsidRPr="00185FE6">
        <w:rPr>
          <w:color w:val="000000"/>
          <w:sz w:val="28"/>
          <w:szCs w:val="28"/>
          <w:shd w:val="clear" w:color="auto" w:fill="FFFFFF"/>
        </w:rPr>
        <w:t>от 31.07.2020 № 247-ФЗ «Об обязательных требованиях в Российской Федерации», Дума городского округа Похвистнево Самарской области</w:t>
      </w:r>
    </w:p>
    <w:p w:rsidR="002B3A06" w:rsidRDefault="002B3A06" w:rsidP="007C41D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85FE6" w:rsidRPr="00F822BB" w:rsidRDefault="00185FE6" w:rsidP="007C4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822BB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F822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822BB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F822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822BB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F822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822BB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F822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822BB">
        <w:rPr>
          <w:rFonts w:ascii="Times New Roman" w:hAnsi="Times New Roman"/>
          <w:b/>
          <w:color w:val="000000"/>
          <w:sz w:val="28"/>
          <w:szCs w:val="28"/>
        </w:rPr>
        <w:t>Л</w:t>
      </w:r>
      <w:r w:rsidR="00F822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822BB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F822BB">
        <w:rPr>
          <w:rFonts w:ascii="Times New Roman" w:hAnsi="Times New Roman"/>
          <w:b/>
          <w:sz w:val="28"/>
          <w:szCs w:val="28"/>
        </w:rPr>
        <w:t>:</w:t>
      </w:r>
    </w:p>
    <w:p w:rsidR="00185FE6" w:rsidRPr="00185FE6" w:rsidRDefault="00185FE6" w:rsidP="007C41D8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0015C3" w:rsidRPr="006D4609" w:rsidRDefault="000015C3" w:rsidP="006D4609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4609">
        <w:rPr>
          <w:rFonts w:ascii="Times New Roman" w:hAnsi="Times New Roman" w:cs="Times New Roman"/>
          <w:sz w:val="28"/>
          <w:szCs w:val="28"/>
        </w:rPr>
        <w:t>1.</w:t>
      </w:r>
      <w:r w:rsidRPr="006D460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Внести в решение Думы городского округа Похвистнево </w:t>
      </w:r>
      <w:r w:rsidRPr="006D4609">
        <w:rPr>
          <w:rFonts w:ascii="Times New Roman" w:hAnsi="Times New Roman" w:cs="Times New Roman"/>
          <w:sz w:val="28"/>
          <w:szCs w:val="28"/>
        </w:rPr>
        <w:t xml:space="preserve">Самарской области от 21.09.2021 № 17-87 </w:t>
      </w:r>
      <w:r w:rsidRPr="006D4609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6D4609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Pr="006D4609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обязательных требованиях в городском округе Похвистнево Самарской области</w:t>
      </w:r>
      <w:r w:rsidRPr="006D4609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6D460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– решение Думы) следующие изменения:</w:t>
      </w:r>
    </w:p>
    <w:p w:rsidR="000015C3" w:rsidRPr="006D4609" w:rsidRDefault="000015C3" w:rsidP="006D460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4609">
        <w:rPr>
          <w:rFonts w:ascii="Times New Roman" w:eastAsiaTheme="minorHAnsi" w:hAnsi="Times New Roman" w:cs="Times New Roman"/>
          <w:sz w:val="28"/>
          <w:szCs w:val="28"/>
        </w:rPr>
        <w:t>1.1.</w:t>
      </w:r>
      <w:r w:rsidRPr="006D4609">
        <w:rPr>
          <w:rFonts w:ascii="Times New Roman" w:eastAsiaTheme="minorHAnsi" w:hAnsi="Times New Roman" w:cs="Times New Roman"/>
          <w:sz w:val="28"/>
          <w:szCs w:val="28"/>
        </w:rPr>
        <w:tab/>
        <w:t xml:space="preserve">подпункт 2) </w:t>
      </w:r>
      <w:r w:rsidRPr="006D4609">
        <w:rPr>
          <w:rFonts w:ascii="Times New Roman" w:hAnsi="Times New Roman" w:cs="Times New Roman"/>
          <w:color w:val="000000" w:themeColor="text1"/>
          <w:sz w:val="28"/>
          <w:szCs w:val="28"/>
        </w:rPr>
        <w:t>пункта 1 р</w:t>
      </w:r>
      <w:r w:rsidRPr="006D4609">
        <w:rPr>
          <w:rFonts w:ascii="Times New Roman" w:eastAsiaTheme="minorHAnsi" w:hAnsi="Times New Roman" w:cs="Times New Roman"/>
          <w:sz w:val="28"/>
          <w:szCs w:val="28"/>
          <w:lang w:eastAsia="en-US"/>
        </w:rPr>
        <w:t>ешения Думы</w:t>
      </w:r>
      <w:r w:rsidRPr="006D4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0015C3" w:rsidRPr="006D4609" w:rsidRDefault="000015C3" w:rsidP="006D460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4609">
        <w:rPr>
          <w:rFonts w:ascii="Times New Roman" w:hAnsi="Times New Roman" w:cs="Times New Roman"/>
          <w:color w:val="000000" w:themeColor="text1"/>
          <w:sz w:val="28"/>
          <w:szCs w:val="28"/>
        </w:rPr>
        <w:t>«2)</w:t>
      </w:r>
      <w:r w:rsidRPr="006D4609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Правила землепользования и застройки городского округа Похвистнево Самарской области, утвержденн</w:t>
      </w:r>
      <w:r w:rsidR="006D4609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6D4609">
        <w:rPr>
          <w:rFonts w:ascii="Times New Roman" w:hAnsi="Times New Roman" w:cs="Times New Roman"/>
          <w:color w:val="000000" w:themeColor="text1"/>
          <w:sz w:val="28"/>
          <w:szCs w:val="28"/>
        </w:rPr>
        <w:t>е решением Думы городского округа Похвистнево от 26.10.2022 №32-156 (далее – Правила землепользования и застройки), устанавливающие градостроительные регламенты».</w:t>
      </w:r>
    </w:p>
    <w:p w:rsidR="000015C3" w:rsidRPr="006D4609" w:rsidRDefault="000015C3" w:rsidP="006D4609">
      <w:pPr>
        <w:shd w:val="clear" w:color="auto" w:fill="FFFFFF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D4609">
        <w:rPr>
          <w:rFonts w:ascii="Times New Roman" w:eastAsiaTheme="minorHAnsi" w:hAnsi="Times New Roman"/>
          <w:sz w:val="28"/>
          <w:szCs w:val="28"/>
        </w:rPr>
        <w:t>2.</w:t>
      </w:r>
      <w:r w:rsidRPr="006D4609">
        <w:rPr>
          <w:rFonts w:ascii="Times New Roman" w:eastAsiaTheme="minorHAnsi" w:hAnsi="Times New Roman"/>
          <w:sz w:val="28"/>
          <w:szCs w:val="28"/>
        </w:rPr>
        <w:tab/>
      </w:r>
      <w:r w:rsidRPr="006D4609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0015C3" w:rsidRPr="006D4609" w:rsidRDefault="000015C3" w:rsidP="006D460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609">
        <w:rPr>
          <w:rFonts w:ascii="Times New Roman" w:hAnsi="Times New Roman" w:cs="Times New Roman"/>
          <w:sz w:val="28"/>
          <w:szCs w:val="28"/>
        </w:rPr>
        <w:t>3.</w:t>
      </w:r>
      <w:r w:rsidRPr="006D4609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со дня его подписания.</w:t>
      </w:r>
    </w:p>
    <w:p w:rsidR="000015C3" w:rsidRPr="006D4609" w:rsidRDefault="000015C3" w:rsidP="006D46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D4609">
        <w:rPr>
          <w:rFonts w:ascii="Times New Roman" w:eastAsiaTheme="minorHAnsi" w:hAnsi="Times New Roman"/>
          <w:sz w:val="28"/>
          <w:szCs w:val="28"/>
        </w:rPr>
        <w:t>4.</w:t>
      </w:r>
      <w:r w:rsidRPr="006D4609">
        <w:rPr>
          <w:rFonts w:ascii="Times New Roman" w:eastAsiaTheme="minorHAnsi" w:hAnsi="Times New Roman"/>
          <w:sz w:val="28"/>
          <w:szCs w:val="28"/>
        </w:rPr>
        <w:tab/>
      </w:r>
      <w:r w:rsidRPr="006D4609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на комитет по жилищно-коммунальному хозяйству, экологии, </w:t>
      </w:r>
      <w:r w:rsidRPr="006D4609">
        <w:rPr>
          <w:rFonts w:ascii="Times New Roman" w:hAnsi="Times New Roman"/>
          <w:sz w:val="28"/>
          <w:szCs w:val="28"/>
        </w:rPr>
        <w:lastRenderedPageBreak/>
        <w:t>промышленности, связи, транспорту, предпринимательству и малому бизнесу Думы городского округа Похвистнево Самарской области.</w:t>
      </w:r>
    </w:p>
    <w:p w:rsidR="000015C3" w:rsidRPr="006D4609" w:rsidRDefault="000015C3" w:rsidP="006D46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015C3" w:rsidRPr="0043334A" w:rsidRDefault="000015C3" w:rsidP="000015C3">
      <w:pPr>
        <w:pStyle w:val="4"/>
        <w:keepNext w:val="0"/>
        <w:widowControl w:val="0"/>
        <w:tabs>
          <w:tab w:val="left" w:pos="0"/>
        </w:tabs>
        <w:suppressAutoHyphens w:val="0"/>
        <w:spacing w:before="0" w:after="0"/>
        <w:rPr>
          <w:b w:val="0"/>
        </w:rPr>
      </w:pPr>
    </w:p>
    <w:p w:rsidR="00C35E5A" w:rsidRPr="00EB554B" w:rsidRDefault="00C35E5A" w:rsidP="00185FE6">
      <w:pPr>
        <w:pStyle w:val="4"/>
        <w:keepNext w:val="0"/>
        <w:widowControl w:val="0"/>
        <w:tabs>
          <w:tab w:val="left" w:pos="0"/>
        </w:tabs>
        <w:suppressAutoHyphens w:val="0"/>
        <w:spacing w:before="0" w:after="0" w:line="276" w:lineRule="auto"/>
      </w:pPr>
    </w:p>
    <w:p w:rsidR="00A04357" w:rsidRDefault="00A04357" w:rsidP="00185FE6">
      <w:pPr>
        <w:rPr>
          <w:lang w:eastAsia="ar-SA"/>
        </w:rPr>
      </w:pPr>
    </w:p>
    <w:p w:rsidR="00C35E5A" w:rsidRPr="00306608" w:rsidRDefault="00C35E5A" w:rsidP="00185FE6">
      <w:pPr>
        <w:pStyle w:val="4"/>
        <w:keepNext w:val="0"/>
        <w:widowControl w:val="0"/>
        <w:tabs>
          <w:tab w:val="left" w:pos="0"/>
        </w:tabs>
        <w:suppressAutoHyphens w:val="0"/>
        <w:spacing w:before="0" w:after="0" w:line="276" w:lineRule="auto"/>
      </w:pPr>
      <w:r w:rsidRPr="00306608">
        <w:t xml:space="preserve">Председатель Думы                                            </w:t>
      </w:r>
      <w:r w:rsidRPr="00306608">
        <w:tab/>
      </w:r>
      <w:r w:rsidRPr="00306608">
        <w:tab/>
      </w:r>
      <w:r w:rsidRPr="00306608">
        <w:tab/>
        <w:t>А.С. Шулайкин</w:t>
      </w:r>
    </w:p>
    <w:p w:rsidR="00C35E5A" w:rsidRDefault="00C35E5A" w:rsidP="00185FE6">
      <w:pPr>
        <w:widowControl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41D8" w:rsidRDefault="007C41D8" w:rsidP="00185FE6">
      <w:pPr>
        <w:widowControl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35E5A" w:rsidRDefault="00C35E5A" w:rsidP="00185FE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06608">
        <w:rPr>
          <w:rFonts w:ascii="Times New Roman" w:hAnsi="Times New Roman"/>
          <w:b/>
          <w:bCs/>
          <w:sz w:val="28"/>
          <w:szCs w:val="28"/>
        </w:rPr>
        <w:t xml:space="preserve">Глава городского округа           </w:t>
      </w:r>
      <w:r w:rsidRPr="00306608">
        <w:rPr>
          <w:rFonts w:ascii="Times New Roman" w:hAnsi="Times New Roman"/>
          <w:b/>
          <w:bCs/>
          <w:sz w:val="28"/>
          <w:szCs w:val="28"/>
        </w:rPr>
        <w:tab/>
      </w:r>
      <w:r w:rsidRPr="00306608">
        <w:rPr>
          <w:rFonts w:ascii="Times New Roman" w:hAnsi="Times New Roman"/>
          <w:b/>
          <w:bCs/>
          <w:sz w:val="28"/>
          <w:szCs w:val="28"/>
        </w:rPr>
        <w:tab/>
      </w:r>
      <w:r w:rsidRPr="00306608">
        <w:rPr>
          <w:rFonts w:ascii="Times New Roman" w:hAnsi="Times New Roman"/>
          <w:b/>
          <w:bCs/>
          <w:sz w:val="28"/>
          <w:szCs w:val="28"/>
        </w:rPr>
        <w:tab/>
      </w:r>
      <w:r w:rsidRPr="00306608">
        <w:rPr>
          <w:rFonts w:ascii="Times New Roman" w:hAnsi="Times New Roman"/>
          <w:b/>
          <w:bCs/>
          <w:sz w:val="28"/>
          <w:szCs w:val="28"/>
        </w:rPr>
        <w:tab/>
      </w:r>
      <w:r w:rsidRPr="00306608">
        <w:rPr>
          <w:rFonts w:ascii="Times New Roman" w:hAnsi="Times New Roman"/>
          <w:b/>
          <w:bCs/>
          <w:sz w:val="28"/>
          <w:szCs w:val="28"/>
        </w:rPr>
        <w:tab/>
      </w:r>
      <w:r w:rsidR="00E8762C">
        <w:rPr>
          <w:rFonts w:ascii="Times New Roman" w:hAnsi="Times New Roman"/>
          <w:b/>
          <w:sz w:val="28"/>
          <w:szCs w:val="28"/>
        </w:rPr>
        <w:t>С.П.</w:t>
      </w:r>
      <w:r w:rsidR="00D32E56">
        <w:rPr>
          <w:rFonts w:ascii="Times New Roman" w:hAnsi="Times New Roman"/>
          <w:b/>
          <w:sz w:val="28"/>
          <w:szCs w:val="28"/>
        </w:rPr>
        <w:t xml:space="preserve"> </w:t>
      </w:r>
      <w:r w:rsidR="00E8762C">
        <w:rPr>
          <w:rFonts w:ascii="Times New Roman" w:hAnsi="Times New Roman"/>
          <w:b/>
          <w:sz w:val="28"/>
          <w:szCs w:val="28"/>
        </w:rPr>
        <w:t>Попов</w:t>
      </w:r>
    </w:p>
    <w:p w:rsidR="00EB554B" w:rsidRDefault="00EB554B" w:rsidP="00185FE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B554B" w:rsidRDefault="00EB554B" w:rsidP="00185FE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B554B" w:rsidRDefault="00EB554B" w:rsidP="00185FE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B554B" w:rsidRDefault="00EB554B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E5B1F" w:rsidRDefault="005E5B1F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E5B1F" w:rsidRDefault="005E5B1F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E5B1F" w:rsidRDefault="005E5B1F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E5B1F" w:rsidRDefault="005E5B1F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E5B1F" w:rsidRDefault="005E5B1F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5E5B1F" w:rsidRDefault="005E5B1F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E5B1F" w:rsidRDefault="005E5B1F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350B" w:rsidRDefault="0062350B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350B" w:rsidRDefault="0062350B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6D4609">
      <w:pPr>
        <w:tabs>
          <w:tab w:val="left" w:pos="7938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6D4609" w:rsidRDefault="006D4609" w:rsidP="006D460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468A2" w:rsidRDefault="006D4609" w:rsidP="006D460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D19DD">
        <w:rPr>
          <w:rFonts w:ascii="Times New Roman" w:hAnsi="Times New Roman"/>
          <w:b/>
          <w:sz w:val="28"/>
          <w:szCs w:val="28"/>
        </w:rPr>
        <w:t xml:space="preserve">к проекту решения Думы городского округа Похвистнево </w:t>
      </w:r>
    </w:p>
    <w:p w:rsidR="006D4609" w:rsidRPr="00DD19DD" w:rsidRDefault="006D4609" w:rsidP="006D460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D19DD">
        <w:rPr>
          <w:rFonts w:ascii="Times New Roman" w:hAnsi="Times New Roman"/>
          <w:b/>
          <w:sz w:val="28"/>
          <w:szCs w:val="28"/>
        </w:rPr>
        <w:t>Самарской области</w:t>
      </w:r>
    </w:p>
    <w:p w:rsidR="006D4609" w:rsidRPr="00F0332C" w:rsidRDefault="006D4609" w:rsidP="006D4609">
      <w:pPr>
        <w:shd w:val="clear" w:color="auto" w:fill="FFFFFF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D19DD">
        <w:rPr>
          <w:rFonts w:ascii="Times New Roman" w:hAnsi="Times New Roman"/>
          <w:b/>
          <w:sz w:val="28"/>
          <w:szCs w:val="28"/>
        </w:rPr>
        <w:t>«</w:t>
      </w:r>
      <w:r w:rsidRPr="0061428A">
        <w:rPr>
          <w:rFonts w:ascii="Times New Roman" w:hAnsi="Times New Roman"/>
          <w:b/>
          <w:spacing w:val="-1"/>
          <w:sz w:val="28"/>
          <w:szCs w:val="28"/>
        </w:rPr>
        <w:t>О внесении изменений в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 решение Думы городского округа</w:t>
      </w:r>
      <w:r w:rsidRPr="0061428A">
        <w:rPr>
          <w:rFonts w:ascii="Times New Roman" w:hAnsi="Times New Roman"/>
          <w:b/>
          <w:spacing w:val="-1"/>
          <w:sz w:val="28"/>
          <w:szCs w:val="28"/>
        </w:rPr>
        <w:t xml:space="preserve"> Похвистнево Самарской области от 29.09.2021 №17-8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7 </w:t>
      </w:r>
      <w:r w:rsidRPr="0061428A">
        <w:rPr>
          <w:rFonts w:ascii="Times New Roman" w:hAnsi="Times New Roman"/>
          <w:b/>
          <w:spacing w:val="-1"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Об</w:t>
      </w:r>
      <w:r w:rsidRPr="00FA3B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A3B04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обязательных требованиях в городском округе Похвистнево Самарской области</w:t>
      </w:r>
      <w:r w:rsidRPr="0061428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6D4609" w:rsidRPr="00C33628" w:rsidRDefault="006D4609" w:rsidP="00C3362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6D4609" w:rsidRPr="00C33628" w:rsidRDefault="006D4609" w:rsidP="00C33628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33628">
        <w:rPr>
          <w:rFonts w:ascii="Times New Roman" w:hAnsi="Times New Roman"/>
          <w:sz w:val="28"/>
          <w:szCs w:val="28"/>
        </w:rPr>
        <w:tab/>
        <w:t xml:space="preserve">Проект решения Думы городского округа Похвистнево Самарской области </w:t>
      </w:r>
      <w:r w:rsidR="005468A2" w:rsidRPr="00C33628">
        <w:rPr>
          <w:rFonts w:ascii="Times New Roman" w:hAnsi="Times New Roman"/>
          <w:sz w:val="28"/>
          <w:szCs w:val="28"/>
        </w:rPr>
        <w:t>«</w:t>
      </w:r>
      <w:r w:rsidR="005468A2" w:rsidRPr="00C33628">
        <w:rPr>
          <w:rFonts w:ascii="Times New Roman" w:hAnsi="Times New Roman"/>
          <w:spacing w:val="-1"/>
          <w:sz w:val="28"/>
          <w:szCs w:val="28"/>
        </w:rPr>
        <w:t>О внесении изменений в решение Думы городского округа Похвистнево Самарской области от 29.09.2021 №17-87 «</w:t>
      </w:r>
      <w:r w:rsidR="005468A2" w:rsidRPr="00C33628">
        <w:rPr>
          <w:rFonts w:ascii="Times New Roman" w:hAnsi="Times New Roman"/>
          <w:bCs/>
          <w:sz w:val="28"/>
          <w:szCs w:val="28"/>
        </w:rPr>
        <w:t xml:space="preserve">Об </w:t>
      </w:r>
      <w:r w:rsidR="005468A2"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>обязательных требованиях в городском округе Похвистнево Самарской области</w:t>
      </w:r>
      <w:r w:rsidR="005468A2" w:rsidRPr="00C33628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C33628">
        <w:rPr>
          <w:rFonts w:ascii="Times New Roman" w:hAnsi="Times New Roman"/>
          <w:sz w:val="28"/>
          <w:szCs w:val="28"/>
        </w:rPr>
        <w:t>, разработан в</w:t>
      </w:r>
      <w:r w:rsidRPr="00C33628">
        <w:rPr>
          <w:rFonts w:ascii="Times New Roman" w:hAnsi="Times New Roman"/>
          <w:sz w:val="28"/>
        </w:rPr>
        <w:t xml:space="preserve"> соответствии </w:t>
      </w:r>
      <w:r w:rsidRPr="00C33628">
        <w:rPr>
          <w:rFonts w:ascii="Times New Roman" w:hAnsi="Times New Roman"/>
          <w:color w:val="000000"/>
          <w:sz w:val="28"/>
          <w:szCs w:val="28"/>
        </w:rPr>
        <w:t xml:space="preserve">с частью 5 статьи 2 Федерального закона </w:t>
      </w:r>
      <w:r w:rsidRPr="00C336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31.07.2020 № 247-ФЗ «Об обязательных требованиях в Российской Федерации».</w:t>
      </w:r>
      <w:r w:rsidRPr="00C33628">
        <w:rPr>
          <w:rFonts w:ascii="Times New Roman" w:hAnsi="Times New Roman"/>
          <w:sz w:val="28"/>
          <w:szCs w:val="28"/>
        </w:rPr>
        <w:t xml:space="preserve"> </w:t>
      </w:r>
    </w:p>
    <w:p w:rsidR="005468A2" w:rsidRPr="00C33628" w:rsidRDefault="006D4609" w:rsidP="00C3362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C336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соответствии с частью 1 статьи 1 Федерального закона от 31.07.2020 № 247-ФЗ «Об обязательных требованиях в Российской Федерации» (далее – Федеральный закон № 247-ФЗ) под обязательными требованиями понимаются содержащиеся в нормативных правовых актах требования, которые связаны с осуществлением предпринимательской и иной экономической деятельности и оценка соблюдения которых осуществляется в рамках государственного контроля (надзора), муниципального контроля, привлечения к административной ответственности, предоставления лицензий и</w:t>
      </w:r>
      <w:proofErr w:type="gramEnd"/>
      <w:r w:rsidRPr="00C336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иных разрешений, аккредитации, оценки соответствия продукции, иных форм оценки и экспертизы. </w:t>
      </w:r>
    </w:p>
    <w:p w:rsidR="006D4609" w:rsidRPr="00C33628" w:rsidRDefault="006D4609" w:rsidP="00C3362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C336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 результатам анализа предмета регулирования муниципальных нормативных правовых актов был сделан вывод о наличии трёх видов муниципальных нормативных правовых актов, которые могут в себе содержать обязательные требования:</w:t>
      </w:r>
    </w:p>
    <w:p w:rsidR="005468A2" w:rsidRPr="00C33628" w:rsidRDefault="006D4609" w:rsidP="00C3362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C336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1)</w:t>
      </w:r>
      <w:r w:rsidRPr="00C336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ab/>
        <w:t>правила благоустройства территории</w:t>
      </w:r>
      <w:r w:rsidR="00830E1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5468A2" w:rsidRPr="00C33628" w:rsidRDefault="006D4609" w:rsidP="00C3362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C336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2)</w:t>
      </w:r>
      <w:r w:rsidRPr="00C336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ab/>
        <w:t>правила землепользования и застройки</w:t>
      </w:r>
      <w:r w:rsidR="00830E1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  <w:r w:rsidRPr="00C336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6D4609" w:rsidRPr="00C33628" w:rsidRDefault="004B0074" w:rsidP="00C3362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C336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3)</w:t>
      </w:r>
      <w:r w:rsidRPr="00C336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ab/>
      </w:r>
      <w:r w:rsidR="006D4609" w:rsidRPr="00C336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лесохозяйственный регламент в отношении лесного участка, находящегося в муниципальной собственности</w:t>
      </w:r>
      <w:r w:rsidRPr="00C336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(в городском округе Похвистнево отсутствует)</w:t>
      </w:r>
      <w:r w:rsidR="006D4609" w:rsidRPr="00C336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4B0074" w:rsidRPr="00C33628" w:rsidRDefault="004B0074" w:rsidP="00C33628">
      <w:pPr>
        <w:spacing w:after="0"/>
        <w:ind w:firstLine="709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 w:rsidRPr="00C33628">
        <w:rPr>
          <w:rFonts w:ascii="Times New Roman" w:hAnsi="Times New Roman"/>
          <w:bCs/>
          <w:sz w:val="28"/>
          <w:szCs w:val="28"/>
        </w:rPr>
        <w:t xml:space="preserve">Внесение изменений в действующее Решение Думы городского округа Похвистнево «Об </w:t>
      </w:r>
      <w:r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обязательных требованиях в городском округе Похвистнево Самарской области» от 29.09.2021 </w:t>
      </w:r>
      <w:r w:rsidR="009D3B37"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№17-87 </w:t>
      </w:r>
      <w:r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>обусловлено следующим:</w:t>
      </w:r>
    </w:p>
    <w:p w:rsidR="004B0074" w:rsidRPr="00C33628" w:rsidRDefault="004B0074" w:rsidP="00C3362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>-</w:t>
      </w:r>
      <w:r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ab/>
        <w:t xml:space="preserve">утрата действия Правил землепользования и застройки городского округа Похвистнево Самарской области, утвержденных решением Думы </w:t>
      </w:r>
      <w:r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lastRenderedPageBreak/>
        <w:t xml:space="preserve">городского округа Похвистнево от 21.12.2016 </w:t>
      </w:r>
      <w:r w:rsidR="009D3B37"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№20-140 </w:t>
      </w:r>
      <w:r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>и утверждении новых Правил землепользования и застройки городского округа Похвистнево Самарской области (решение Думы городского округа Похвистнево от 2</w:t>
      </w:r>
      <w:r w:rsidR="009D3B37"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>6</w:t>
      </w:r>
      <w:r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>.1</w:t>
      </w:r>
      <w:r w:rsidR="009D3B37"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>0</w:t>
      </w:r>
      <w:r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>.20</w:t>
      </w:r>
      <w:r w:rsidR="009D3B37"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>22 №32-156).</w:t>
      </w:r>
    </w:p>
    <w:p w:rsidR="009D3B37" w:rsidRPr="00C33628" w:rsidRDefault="009D3B37" w:rsidP="00C3362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628">
        <w:rPr>
          <w:rFonts w:ascii="Times New Roman" w:hAnsi="Times New Roman"/>
          <w:sz w:val="28"/>
          <w:szCs w:val="28"/>
        </w:rPr>
        <w:t>Принятие</w:t>
      </w:r>
      <w:r w:rsidRPr="00C33628">
        <w:rPr>
          <w:rFonts w:ascii="Times New Roman" w:hAnsi="Times New Roman"/>
          <w:sz w:val="28"/>
        </w:rPr>
        <w:t xml:space="preserve"> данного проекта </w:t>
      </w:r>
      <w:r w:rsidRPr="00C33628">
        <w:rPr>
          <w:rFonts w:ascii="Times New Roman" w:hAnsi="Times New Roman"/>
          <w:sz w:val="28"/>
          <w:szCs w:val="28"/>
        </w:rPr>
        <w:t>решения Думы городского округа Похвистнево Самарской области</w:t>
      </w:r>
      <w:r w:rsidRPr="00C33628">
        <w:rPr>
          <w:rFonts w:ascii="Times New Roman" w:hAnsi="Times New Roman"/>
          <w:sz w:val="28"/>
        </w:rPr>
        <w:t xml:space="preserve"> </w:t>
      </w:r>
      <w:r w:rsidR="00C33628" w:rsidRPr="00C33628">
        <w:rPr>
          <w:rFonts w:ascii="Times New Roman" w:hAnsi="Times New Roman"/>
          <w:sz w:val="28"/>
        </w:rPr>
        <w:t>«</w:t>
      </w:r>
      <w:r w:rsidR="00C33628" w:rsidRPr="00C33628">
        <w:rPr>
          <w:rFonts w:ascii="Times New Roman" w:hAnsi="Times New Roman"/>
          <w:spacing w:val="-1"/>
          <w:sz w:val="28"/>
          <w:szCs w:val="28"/>
        </w:rPr>
        <w:t xml:space="preserve">О внесении изменений в решение Думы городского округа Похвистнево Самарской области от 29.09.2021 №17-87 </w:t>
      </w:r>
      <w:r w:rsidR="00C33628">
        <w:rPr>
          <w:rFonts w:ascii="Times New Roman" w:hAnsi="Times New Roman"/>
          <w:spacing w:val="-1"/>
          <w:sz w:val="28"/>
          <w:szCs w:val="28"/>
        </w:rPr>
        <w:t xml:space="preserve">     </w:t>
      </w:r>
      <w:r w:rsidR="00C33628" w:rsidRPr="00C33628">
        <w:rPr>
          <w:rFonts w:ascii="Times New Roman" w:hAnsi="Times New Roman"/>
          <w:spacing w:val="-1"/>
          <w:sz w:val="28"/>
          <w:szCs w:val="28"/>
        </w:rPr>
        <w:t>«</w:t>
      </w:r>
      <w:r w:rsidR="00C33628" w:rsidRPr="00C33628">
        <w:rPr>
          <w:rFonts w:ascii="Times New Roman" w:hAnsi="Times New Roman"/>
          <w:bCs/>
          <w:sz w:val="28"/>
          <w:szCs w:val="28"/>
        </w:rPr>
        <w:t xml:space="preserve">Об </w:t>
      </w:r>
      <w:r w:rsidR="00C33628" w:rsidRPr="00C33628">
        <w:rPr>
          <w:rFonts w:ascii="Times New Roman" w:hAnsi="Times New Roman"/>
          <w:bCs/>
          <w:color w:val="000000"/>
          <w:spacing w:val="-6"/>
          <w:sz w:val="28"/>
          <w:szCs w:val="28"/>
        </w:rPr>
        <w:t>обязательных требованиях в городском округе Похвистнево Самарской области</w:t>
      </w:r>
      <w:r w:rsidR="00C33628" w:rsidRPr="00C33628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 w:rsidRPr="00C33628">
        <w:rPr>
          <w:rFonts w:ascii="Times New Roman" w:hAnsi="Times New Roman"/>
          <w:sz w:val="28"/>
        </w:rPr>
        <w:t>не влечет за собой</w:t>
      </w:r>
      <w:r w:rsidRPr="00C33628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изменения в объемах финансирования действующих расходных обязательств городского округа Похвистнево или принятия новых расходных обязательств.</w:t>
      </w:r>
    </w:p>
    <w:p w:rsidR="009D3B37" w:rsidRPr="00C33628" w:rsidRDefault="009D3B37" w:rsidP="00C3362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C33628">
        <w:rPr>
          <w:rFonts w:ascii="Times New Roman" w:eastAsia="Calibri" w:hAnsi="Times New Roman"/>
          <w:sz w:val="28"/>
          <w:szCs w:val="28"/>
        </w:rPr>
        <w:tab/>
      </w:r>
      <w:r w:rsidRPr="00C33628">
        <w:rPr>
          <w:rFonts w:ascii="Times New Roman" w:hAnsi="Times New Roman"/>
          <w:sz w:val="28"/>
          <w:szCs w:val="28"/>
        </w:rPr>
        <w:t xml:space="preserve">Негативные последствия от принятия </w:t>
      </w:r>
      <w:r w:rsidRPr="00C33628">
        <w:rPr>
          <w:rFonts w:ascii="Times New Roman" w:eastAsia="Calibri" w:hAnsi="Times New Roman"/>
          <w:sz w:val="28"/>
        </w:rPr>
        <w:t>нормативно - правового акт</w:t>
      </w:r>
      <w:r w:rsidRPr="00C33628">
        <w:rPr>
          <w:rFonts w:ascii="Times New Roman" w:hAnsi="Times New Roman"/>
          <w:sz w:val="28"/>
          <w:szCs w:val="28"/>
        </w:rPr>
        <w:t>а отсутствуют</w:t>
      </w:r>
    </w:p>
    <w:p w:rsidR="006D4609" w:rsidRDefault="006D4609" w:rsidP="009D3B37">
      <w:pPr>
        <w:spacing w:after="0"/>
        <w:contextualSpacing/>
        <w:jc w:val="both"/>
        <w:rPr>
          <w:sz w:val="28"/>
          <w:szCs w:val="28"/>
        </w:rPr>
      </w:pPr>
    </w:p>
    <w:p w:rsidR="006D4609" w:rsidRDefault="006D4609" w:rsidP="006D4609">
      <w:pPr>
        <w:pStyle w:val="a3"/>
        <w:ind w:left="0"/>
        <w:jc w:val="both"/>
        <w:rPr>
          <w:sz w:val="28"/>
          <w:szCs w:val="28"/>
        </w:rPr>
      </w:pPr>
    </w:p>
    <w:p w:rsidR="006D4609" w:rsidRDefault="006D4609" w:rsidP="006D46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Заместитель Главы городского округа </w:t>
      </w:r>
    </w:p>
    <w:p w:rsidR="006D4609" w:rsidRPr="006512EB" w:rsidRDefault="006D4609" w:rsidP="006D46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экономике и финансам</w:t>
      </w:r>
      <w:r w:rsidRPr="00243943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243943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3943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С.Н.Герасимичева</w:t>
      </w:r>
    </w:p>
    <w:p w:rsidR="006D4609" w:rsidRPr="001D4F41" w:rsidRDefault="006D4609" w:rsidP="006D460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4609" w:rsidRDefault="006D4609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6D4609" w:rsidSect="007C41D8">
      <w:headerReference w:type="default" r:id="rId8"/>
      <w:pgSz w:w="11906" w:h="16838"/>
      <w:pgMar w:top="1134" w:right="567" w:bottom="1134" w:left="1985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E94" w:rsidRDefault="00293E94" w:rsidP="00486452">
      <w:pPr>
        <w:spacing w:after="0" w:line="240" w:lineRule="auto"/>
      </w:pPr>
      <w:r>
        <w:separator/>
      </w:r>
    </w:p>
  </w:endnote>
  <w:endnote w:type="continuationSeparator" w:id="0">
    <w:p w:rsidR="00293E94" w:rsidRDefault="00293E94" w:rsidP="00486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E94" w:rsidRDefault="00293E94" w:rsidP="00486452">
      <w:pPr>
        <w:spacing w:after="0" w:line="240" w:lineRule="auto"/>
      </w:pPr>
      <w:r>
        <w:separator/>
      </w:r>
    </w:p>
  </w:footnote>
  <w:footnote w:type="continuationSeparator" w:id="0">
    <w:p w:rsidR="00293E94" w:rsidRDefault="00293E94" w:rsidP="00486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49836"/>
      <w:docPartObj>
        <w:docPartGallery w:val="Page Numbers (Top of Page)"/>
        <w:docPartUnique/>
      </w:docPartObj>
    </w:sdtPr>
    <w:sdtContent>
      <w:p w:rsidR="00185FE6" w:rsidRDefault="00596C0B">
        <w:pPr>
          <w:pStyle w:val="a5"/>
          <w:jc w:val="center"/>
        </w:pPr>
        <w:r>
          <w:fldChar w:fldCharType="begin"/>
        </w:r>
        <w:r w:rsidR="00C04FFE">
          <w:instrText xml:space="preserve"> PAGE   \* MERGEFORMAT </w:instrText>
        </w:r>
        <w:r>
          <w:fldChar w:fldCharType="separate"/>
        </w:r>
        <w:r w:rsidR="00830E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35E5A"/>
    <w:rsid w:val="00000CF3"/>
    <w:rsid w:val="000015C3"/>
    <w:rsid w:val="00014F80"/>
    <w:rsid w:val="00015B9B"/>
    <w:rsid w:val="000233D6"/>
    <w:rsid w:val="00030EC8"/>
    <w:rsid w:val="000364FC"/>
    <w:rsid w:val="0003726E"/>
    <w:rsid w:val="00063A01"/>
    <w:rsid w:val="00063A6A"/>
    <w:rsid w:val="000702C2"/>
    <w:rsid w:val="000814B5"/>
    <w:rsid w:val="00094EE3"/>
    <w:rsid w:val="00096AA2"/>
    <w:rsid w:val="000A529C"/>
    <w:rsid w:val="000B5EEB"/>
    <w:rsid w:val="000D2FDF"/>
    <w:rsid w:val="000E32B0"/>
    <w:rsid w:val="000E4DAA"/>
    <w:rsid w:val="000E73A9"/>
    <w:rsid w:val="000F56E9"/>
    <w:rsid w:val="000F791B"/>
    <w:rsid w:val="00100278"/>
    <w:rsid w:val="0010115A"/>
    <w:rsid w:val="00104DD1"/>
    <w:rsid w:val="00116225"/>
    <w:rsid w:val="001203BB"/>
    <w:rsid w:val="0012784C"/>
    <w:rsid w:val="001437D2"/>
    <w:rsid w:val="00145264"/>
    <w:rsid w:val="00163399"/>
    <w:rsid w:val="00171648"/>
    <w:rsid w:val="00174FE1"/>
    <w:rsid w:val="00175B97"/>
    <w:rsid w:val="00185FE6"/>
    <w:rsid w:val="00195C5D"/>
    <w:rsid w:val="001C21BC"/>
    <w:rsid w:val="001C2F9A"/>
    <w:rsid w:val="001D3E4C"/>
    <w:rsid w:val="001D6E66"/>
    <w:rsid w:val="001E7B75"/>
    <w:rsid w:val="001F040D"/>
    <w:rsid w:val="001F1BF8"/>
    <w:rsid w:val="002010C9"/>
    <w:rsid w:val="00212437"/>
    <w:rsid w:val="00213141"/>
    <w:rsid w:val="002150B9"/>
    <w:rsid w:val="00220708"/>
    <w:rsid w:val="00230AFE"/>
    <w:rsid w:val="002324CA"/>
    <w:rsid w:val="00244AC2"/>
    <w:rsid w:val="002452B5"/>
    <w:rsid w:val="0026439B"/>
    <w:rsid w:val="00266D0D"/>
    <w:rsid w:val="00286D90"/>
    <w:rsid w:val="002927DD"/>
    <w:rsid w:val="00293E94"/>
    <w:rsid w:val="00296068"/>
    <w:rsid w:val="002A4EBB"/>
    <w:rsid w:val="002B244F"/>
    <w:rsid w:val="002B3A06"/>
    <w:rsid w:val="002C5A6C"/>
    <w:rsid w:val="002D0844"/>
    <w:rsid w:val="002D1FE7"/>
    <w:rsid w:val="00316A19"/>
    <w:rsid w:val="0032323A"/>
    <w:rsid w:val="00332E0E"/>
    <w:rsid w:val="0034228C"/>
    <w:rsid w:val="00346294"/>
    <w:rsid w:val="00375DED"/>
    <w:rsid w:val="00375FA8"/>
    <w:rsid w:val="003839B0"/>
    <w:rsid w:val="00384307"/>
    <w:rsid w:val="00387051"/>
    <w:rsid w:val="0039061F"/>
    <w:rsid w:val="003A4B30"/>
    <w:rsid w:val="003B1B22"/>
    <w:rsid w:val="003B1DCF"/>
    <w:rsid w:val="003C51F8"/>
    <w:rsid w:val="003D30F1"/>
    <w:rsid w:val="003F2B81"/>
    <w:rsid w:val="00400DE7"/>
    <w:rsid w:val="004151D6"/>
    <w:rsid w:val="00453133"/>
    <w:rsid w:val="00455DFE"/>
    <w:rsid w:val="00463AC9"/>
    <w:rsid w:val="00464A00"/>
    <w:rsid w:val="00470E65"/>
    <w:rsid w:val="0047385F"/>
    <w:rsid w:val="00473A72"/>
    <w:rsid w:val="004757D5"/>
    <w:rsid w:val="00481170"/>
    <w:rsid w:val="00486452"/>
    <w:rsid w:val="0048674E"/>
    <w:rsid w:val="00486B70"/>
    <w:rsid w:val="004B0074"/>
    <w:rsid w:val="004C2CA8"/>
    <w:rsid w:val="004C44B9"/>
    <w:rsid w:val="004C7287"/>
    <w:rsid w:val="004D079A"/>
    <w:rsid w:val="004D16DA"/>
    <w:rsid w:val="004D1BAD"/>
    <w:rsid w:val="004D1D55"/>
    <w:rsid w:val="004D5436"/>
    <w:rsid w:val="004E299F"/>
    <w:rsid w:val="004E7808"/>
    <w:rsid w:val="004F0108"/>
    <w:rsid w:val="004F1C9E"/>
    <w:rsid w:val="00501F62"/>
    <w:rsid w:val="005110FA"/>
    <w:rsid w:val="00511FAD"/>
    <w:rsid w:val="0052016F"/>
    <w:rsid w:val="005205C4"/>
    <w:rsid w:val="005241D1"/>
    <w:rsid w:val="005258AE"/>
    <w:rsid w:val="00532760"/>
    <w:rsid w:val="00535555"/>
    <w:rsid w:val="00544257"/>
    <w:rsid w:val="005468A2"/>
    <w:rsid w:val="005541EA"/>
    <w:rsid w:val="005652D8"/>
    <w:rsid w:val="0056739B"/>
    <w:rsid w:val="005727B3"/>
    <w:rsid w:val="0057338B"/>
    <w:rsid w:val="0058281D"/>
    <w:rsid w:val="005834D2"/>
    <w:rsid w:val="005837C9"/>
    <w:rsid w:val="00596C0B"/>
    <w:rsid w:val="005A4FB0"/>
    <w:rsid w:val="005B3F04"/>
    <w:rsid w:val="005E1164"/>
    <w:rsid w:val="005E2AC9"/>
    <w:rsid w:val="005E5B1F"/>
    <w:rsid w:val="005E6EB5"/>
    <w:rsid w:val="005E6ED3"/>
    <w:rsid w:val="005F5872"/>
    <w:rsid w:val="00602176"/>
    <w:rsid w:val="00611180"/>
    <w:rsid w:val="00617E2D"/>
    <w:rsid w:val="0062350B"/>
    <w:rsid w:val="0063351F"/>
    <w:rsid w:val="00634D13"/>
    <w:rsid w:val="006371FC"/>
    <w:rsid w:val="00666359"/>
    <w:rsid w:val="00675698"/>
    <w:rsid w:val="00676F00"/>
    <w:rsid w:val="00686F8F"/>
    <w:rsid w:val="006A5113"/>
    <w:rsid w:val="006B4384"/>
    <w:rsid w:val="006D18FC"/>
    <w:rsid w:val="006D4609"/>
    <w:rsid w:val="006D70B4"/>
    <w:rsid w:val="006E3378"/>
    <w:rsid w:val="006E737A"/>
    <w:rsid w:val="006F4C38"/>
    <w:rsid w:val="006F6C57"/>
    <w:rsid w:val="007001DC"/>
    <w:rsid w:val="00703EA9"/>
    <w:rsid w:val="00704581"/>
    <w:rsid w:val="00720886"/>
    <w:rsid w:val="007241E2"/>
    <w:rsid w:val="00725520"/>
    <w:rsid w:val="00733314"/>
    <w:rsid w:val="00741A24"/>
    <w:rsid w:val="00754038"/>
    <w:rsid w:val="00763589"/>
    <w:rsid w:val="0076578C"/>
    <w:rsid w:val="007736F7"/>
    <w:rsid w:val="00775306"/>
    <w:rsid w:val="00782F0A"/>
    <w:rsid w:val="00782F93"/>
    <w:rsid w:val="00787C32"/>
    <w:rsid w:val="0079222F"/>
    <w:rsid w:val="00795F3F"/>
    <w:rsid w:val="00796AED"/>
    <w:rsid w:val="007A4B05"/>
    <w:rsid w:val="007B1FF9"/>
    <w:rsid w:val="007C41D8"/>
    <w:rsid w:val="007D4CB5"/>
    <w:rsid w:val="007E1336"/>
    <w:rsid w:val="007E323B"/>
    <w:rsid w:val="007E44A6"/>
    <w:rsid w:val="007E5B26"/>
    <w:rsid w:val="008044AE"/>
    <w:rsid w:val="008078C3"/>
    <w:rsid w:val="008119D8"/>
    <w:rsid w:val="00817D0C"/>
    <w:rsid w:val="00822230"/>
    <w:rsid w:val="00830E12"/>
    <w:rsid w:val="00832438"/>
    <w:rsid w:val="00852C39"/>
    <w:rsid w:val="00853780"/>
    <w:rsid w:val="0085652A"/>
    <w:rsid w:val="008727C7"/>
    <w:rsid w:val="00880C01"/>
    <w:rsid w:val="00881734"/>
    <w:rsid w:val="00883CFD"/>
    <w:rsid w:val="0089287E"/>
    <w:rsid w:val="008A296E"/>
    <w:rsid w:val="008B136D"/>
    <w:rsid w:val="008E593C"/>
    <w:rsid w:val="008F24A9"/>
    <w:rsid w:val="00916C2D"/>
    <w:rsid w:val="00921CFF"/>
    <w:rsid w:val="00923B4C"/>
    <w:rsid w:val="0092558B"/>
    <w:rsid w:val="009269FF"/>
    <w:rsid w:val="00931EFB"/>
    <w:rsid w:val="00942B36"/>
    <w:rsid w:val="009443AF"/>
    <w:rsid w:val="009514DD"/>
    <w:rsid w:val="0095171E"/>
    <w:rsid w:val="0096177D"/>
    <w:rsid w:val="00963729"/>
    <w:rsid w:val="00967A86"/>
    <w:rsid w:val="00971687"/>
    <w:rsid w:val="00971764"/>
    <w:rsid w:val="00976BB3"/>
    <w:rsid w:val="00991453"/>
    <w:rsid w:val="009978AB"/>
    <w:rsid w:val="00997F56"/>
    <w:rsid w:val="009B107E"/>
    <w:rsid w:val="009B1DB7"/>
    <w:rsid w:val="009B4BE0"/>
    <w:rsid w:val="009B720D"/>
    <w:rsid w:val="009C1CC3"/>
    <w:rsid w:val="009D0E45"/>
    <w:rsid w:val="009D1295"/>
    <w:rsid w:val="009D3B37"/>
    <w:rsid w:val="009D76AC"/>
    <w:rsid w:val="009E682F"/>
    <w:rsid w:val="009F640B"/>
    <w:rsid w:val="00A03BFC"/>
    <w:rsid w:val="00A04357"/>
    <w:rsid w:val="00A07003"/>
    <w:rsid w:val="00A0709C"/>
    <w:rsid w:val="00A10333"/>
    <w:rsid w:val="00A14EF9"/>
    <w:rsid w:val="00A22003"/>
    <w:rsid w:val="00A26977"/>
    <w:rsid w:val="00A3080C"/>
    <w:rsid w:val="00A41821"/>
    <w:rsid w:val="00A42679"/>
    <w:rsid w:val="00A42EC2"/>
    <w:rsid w:val="00A50E86"/>
    <w:rsid w:val="00A54B76"/>
    <w:rsid w:val="00A5625B"/>
    <w:rsid w:val="00A5738F"/>
    <w:rsid w:val="00A72D15"/>
    <w:rsid w:val="00A942C6"/>
    <w:rsid w:val="00A94B3B"/>
    <w:rsid w:val="00A969F1"/>
    <w:rsid w:val="00A96BF7"/>
    <w:rsid w:val="00AA1EC2"/>
    <w:rsid w:val="00AB3DDE"/>
    <w:rsid w:val="00AB3FAC"/>
    <w:rsid w:val="00AB4D61"/>
    <w:rsid w:val="00AB7EA4"/>
    <w:rsid w:val="00AC0997"/>
    <w:rsid w:val="00AC582C"/>
    <w:rsid w:val="00AD094B"/>
    <w:rsid w:val="00AD3320"/>
    <w:rsid w:val="00AD6D8A"/>
    <w:rsid w:val="00AE5F6B"/>
    <w:rsid w:val="00B00BA4"/>
    <w:rsid w:val="00B21BB1"/>
    <w:rsid w:val="00B5044D"/>
    <w:rsid w:val="00B54E13"/>
    <w:rsid w:val="00B56DD0"/>
    <w:rsid w:val="00B600F9"/>
    <w:rsid w:val="00B62C8F"/>
    <w:rsid w:val="00B71B30"/>
    <w:rsid w:val="00B969A2"/>
    <w:rsid w:val="00BA0CA7"/>
    <w:rsid w:val="00BA3AE6"/>
    <w:rsid w:val="00BA735A"/>
    <w:rsid w:val="00BC125B"/>
    <w:rsid w:val="00BC176A"/>
    <w:rsid w:val="00BC5279"/>
    <w:rsid w:val="00BD1C05"/>
    <w:rsid w:val="00BD46EC"/>
    <w:rsid w:val="00BE082D"/>
    <w:rsid w:val="00BE2546"/>
    <w:rsid w:val="00BE37FA"/>
    <w:rsid w:val="00BF5B90"/>
    <w:rsid w:val="00BF69DD"/>
    <w:rsid w:val="00C04FFE"/>
    <w:rsid w:val="00C06648"/>
    <w:rsid w:val="00C11821"/>
    <w:rsid w:val="00C17733"/>
    <w:rsid w:val="00C23F3B"/>
    <w:rsid w:val="00C25870"/>
    <w:rsid w:val="00C26095"/>
    <w:rsid w:val="00C26A79"/>
    <w:rsid w:val="00C270C5"/>
    <w:rsid w:val="00C2716F"/>
    <w:rsid w:val="00C32374"/>
    <w:rsid w:val="00C33628"/>
    <w:rsid w:val="00C35E5A"/>
    <w:rsid w:val="00C520B5"/>
    <w:rsid w:val="00C60D0A"/>
    <w:rsid w:val="00C7138C"/>
    <w:rsid w:val="00C827D9"/>
    <w:rsid w:val="00C83AAD"/>
    <w:rsid w:val="00C87A5F"/>
    <w:rsid w:val="00C9745F"/>
    <w:rsid w:val="00CA48D5"/>
    <w:rsid w:val="00CA6A93"/>
    <w:rsid w:val="00CA7AA2"/>
    <w:rsid w:val="00CC13CC"/>
    <w:rsid w:val="00CC23EE"/>
    <w:rsid w:val="00CD41D9"/>
    <w:rsid w:val="00CE2CF6"/>
    <w:rsid w:val="00CF1257"/>
    <w:rsid w:val="00CF64C9"/>
    <w:rsid w:val="00D0078C"/>
    <w:rsid w:val="00D0640B"/>
    <w:rsid w:val="00D10078"/>
    <w:rsid w:val="00D27BB2"/>
    <w:rsid w:val="00D31F75"/>
    <w:rsid w:val="00D32E56"/>
    <w:rsid w:val="00D34B59"/>
    <w:rsid w:val="00D55848"/>
    <w:rsid w:val="00D674AB"/>
    <w:rsid w:val="00D71D01"/>
    <w:rsid w:val="00D76DEF"/>
    <w:rsid w:val="00D812E1"/>
    <w:rsid w:val="00D86EDC"/>
    <w:rsid w:val="00D912C3"/>
    <w:rsid w:val="00DA7A55"/>
    <w:rsid w:val="00DB48CB"/>
    <w:rsid w:val="00DB52C6"/>
    <w:rsid w:val="00DB5451"/>
    <w:rsid w:val="00DC098C"/>
    <w:rsid w:val="00DC296C"/>
    <w:rsid w:val="00DC4E50"/>
    <w:rsid w:val="00DC718C"/>
    <w:rsid w:val="00DD037F"/>
    <w:rsid w:val="00DE26BD"/>
    <w:rsid w:val="00E000EF"/>
    <w:rsid w:val="00E000FD"/>
    <w:rsid w:val="00E20538"/>
    <w:rsid w:val="00E225C8"/>
    <w:rsid w:val="00E24998"/>
    <w:rsid w:val="00E4778E"/>
    <w:rsid w:val="00E52C34"/>
    <w:rsid w:val="00E57414"/>
    <w:rsid w:val="00E634CD"/>
    <w:rsid w:val="00E64FC3"/>
    <w:rsid w:val="00E72481"/>
    <w:rsid w:val="00E8762C"/>
    <w:rsid w:val="00E94FED"/>
    <w:rsid w:val="00EA630F"/>
    <w:rsid w:val="00EB316F"/>
    <w:rsid w:val="00EB554B"/>
    <w:rsid w:val="00ED3928"/>
    <w:rsid w:val="00EE2940"/>
    <w:rsid w:val="00F170B5"/>
    <w:rsid w:val="00F32712"/>
    <w:rsid w:val="00F34029"/>
    <w:rsid w:val="00F441F5"/>
    <w:rsid w:val="00F60776"/>
    <w:rsid w:val="00F72DB0"/>
    <w:rsid w:val="00F732A9"/>
    <w:rsid w:val="00F75565"/>
    <w:rsid w:val="00F822BB"/>
    <w:rsid w:val="00F842B2"/>
    <w:rsid w:val="00F9262A"/>
    <w:rsid w:val="00F958A9"/>
    <w:rsid w:val="00FA3B04"/>
    <w:rsid w:val="00FA3C19"/>
    <w:rsid w:val="00FA7C73"/>
    <w:rsid w:val="00FB2EC8"/>
    <w:rsid w:val="00FC7085"/>
    <w:rsid w:val="00FC76E4"/>
    <w:rsid w:val="00FD6F43"/>
    <w:rsid w:val="00FE1441"/>
    <w:rsid w:val="00FE165D"/>
    <w:rsid w:val="00FE3705"/>
    <w:rsid w:val="00FE38FD"/>
    <w:rsid w:val="00FF5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5A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C35E5A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EA9"/>
    <w:pPr>
      <w:ind w:left="720"/>
      <w:contextualSpacing/>
    </w:pPr>
    <w:rPr>
      <w:rFonts w:eastAsia="Times New Roman"/>
    </w:rPr>
  </w:style>
  <w:style w:type="character" w:customStyle="1" w:styleId="40">
    <w:name w:val="Заголовок 4 Знак"/>
    <w:basedOn w:val="a0"/>
    <w:link w:val="4"/>
    <w:rsid w:val="00C35E5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ConsPlusNormal">
    <w:name w:val="ConsPlusNormal"/>
    <w:rsid w:val="00C35E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5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5E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4">
    <w:name w:val="Table Grid"/>
    <w:basedOn w:val="a1"/>
    <w:rsid w:val="00C35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35E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5E5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35E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5E5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nhideWhenUsed/>
    <w:rsid w:val="00C35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35E5A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C35E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No Spacing"/>
    <w:uiPriority w:val="1"/>
    <w:qFormat/>
    <w:rsid w:val="000E32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6">
    <w:name w:val="s_16"/>
    <w:basedOn w:val="a"/>
    <w:rsid w:val="00EB55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B1DB7"/>
    <w:pPr>
      <w:widowControl w:val="0"/>
      <w:suppressAutoHyphens/>
      <w:spacing w:after="0" w:line="100" w:lineRule="atLeast"/>
    </w:pPr>
    <w:rPr>
      <w:rFonts w:ascii="Times New Roman" w:eastAsia="Times New Roman" w:hAnsi="Times New Roman"/>
      <w:lang w:eastAsia="ar-SA"/>
    </w:rPr>
  </w:style>
  <w:style w:type="paragraph" w:customStyle="1" w:styleId="s1">
    <w:name w:val="s_1"/>
    <w:basedOn w:val="a"/>
    <w:rsid w:val="00185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locked/>
    <w:rsid w:val="00185FE6"/>
    <w:rPr>
      <w:lang w:eastAsia="ru-RU"/>
    </w:rPr>
  </w:style>
  <w:style w:type="paragraph" w:styleId="20">
    <w:name w:val="Body Text 2"/>
    <w:basedOn w:val="a"/>
    <w:link w:val="2"/>
    <w:rsid w:val="00185FE6"/>
    <w:pPr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185FE6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rsid w:val="00185FE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ad">
    <w:name w:val="Hyperlink"/>
    <w:uiPriority w:val="99"/>
    <w:unhideWhenUsed/>
    <w:rsid w:val="006D4609"/>
    <w:rPr>
      <w:color w:val="0000FF"/>
      <w:u w:val="single"/>
    </w:rPr>
  </w:style>
  <w:style w:type="character" w:customStyle="1" w:styleId="s10">
    <w:name w:val="s_10"/>
    <w:basedOn w:val="a0"/>
    <w:rsid w:val="006D46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5A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C35E5A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EA9"/>
    <w:pPr>
      <w:ind w:left="720"/>
      <w:contextualSpacing/>
    </w:pPr>
    <w:rPr>
      <w:rFonts w:eastAsia="Times New Roman"/>
    </w:rPr>
  </w:style>
  <w:style w:type="character" w:customStyle="1" w:styleId="40">
    <w:name w:val="Заголовок 4 Знак"/>
    <w:basedOn w:val="a0"/>
    <w:link w:val="4"/>
    <w:rsid w:val="00C35E5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ConsPlusNormal">
    <w:name w:val="ConsPlusNormal"/>
    <w:rsid w:val="00C35E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5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5E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4">
    <w:name w:val="Table Grid"/>
    <w:basedOn w:val="a1"/>
    <w:rsid w:val="00C35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35E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5E5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35E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5E5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nhideWhenUsed/>
    <w:rsid w:val="00C35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35E5A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C35E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No Spacing"/>
    <w:uiPriority w:val="1"/>
    <w:qFormat/>
    <w:rsid w:val="000E32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6">
    <w:name w:val="s_16"/>
    <w:basedOn w:val="a"/>
    <w:rsid w:val="00EB55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B1DB7"/>
    <w:pPr>
      <w:widowControl w:val="0"/>
      <w:suppressAutoHyphens/>
      <w:spacing w:after="0" w:line="100" w:lineRule="atLeast"/>
    </w:pPr>
    <w:rPr>
      <w:rFonts w:ascii="Times New Roman" w:eastAsia="Times New Roman" w:hAnsi="Times New Roman"/>
      <w:lang w:eastAsia="ar-SA"/>
    </w:rPr>
  </w:style>
  <w:style w:type="paragraph" w:customStyle="1" w:styleId="s1">
    <w:name w:val="s_1"/>
    <w:basedOn w:val="a"/>
    <w:rsid w:val="00185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locked/>
    <w:rsid w:val="00185FE6"/>
    <w:rPr>
      <w:lang w:eastAsia="ru-RU"/>
    </w:rPr>
  </w:style>
  <w:style w:type="paragraph" w:styleId="20">
    <w:name w:val="Body Text 2"/>
    <w:basedOn w:val="a"/>
    <w:link w:val="2"/>
    <w:rsid w:val="00185FE6"/>
    <w:pPr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185FE6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rsid w:val="00185FE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Петрянкина Евгения</dc:creator>
  <cp:lastModifiedBy>Герасимова Елена Михайловна</cp:lastModifiedBy>
  <cp:revision>12</cp:revision>
  <cp:lastPrinted>2024-05-31T11:17:00Z</cp:lastPrinted>
  <dcterms:created xsi:type="dcterms:W3CDTF">2021-09-29T09:31:00Z</dcterms:created>
  <dcterms:modified xsi:type="dcterms:W3CDTF">2024-05-31T11:18:00Z</dcterms:modified>
</cp:coreProperties>
</file>